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E1" w:rsidRPr="00225A05" w:rsidRDefault="00225A05" w:rsidP="00225A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5A0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มหาวิทยาลัยราชภัฏเชียงราย</w:t>
      </w:r>
    </w:p>
    <w:p w:rsidR="00225A05" w:rsidRPr="00225A05" w:rsidRDefault="00225A05" w:rsidP="00225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225A05">
        <w:rPr>
          <w:rFonts w:ascii="TH SarabunPSK" w:hAnsi="TH SarabunPSK" w:cs="TH SarabunPSK"/>
          <w:b/>
          <w:bCs/>
          <w:sz w:val="32"/>
          <w:szCs w:val="32"/>
          <w:cs/>
        </w:rPr>
        <w:t>บัญชีลงเวลาปฏิบัติงานนอกเวลาราชการ</w:t>
      </w:r>
    </w:p>
    <w:bookmarkEnd w:id="0"/>
    <w:p w:rsidR="00225A05" w:rsidRPr="00225A05" w:rsidRDefault="00225A05" w:rsidP="00225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A05">
        <w:rPr>
          <w:rFonts w:ascii="TH SarabunPSK" w:hAnsi="TH SarabunPSK" w:cs="TH SarabunPSK"/>
          <w:b/>
          <w:bCs/>
          <w:sz w:val="32"/>
          <w:szCs w:val="32"/>
          <w:cs/>
        </w:rPr>
        <w:t>ประจำวันที่..................................เดือน.....................พ.ศ.................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843"/>
        <w:gridCol w:w="1701"/>
        <w:gridCol w:w="1479"/>
      </w:tblGrid>
      <w:tr w:rsidR="00225A05" w:rsidRPr="00225A05" w:rsidTr="00225A05">
        <w:tc>
          <w:tcPr>
            <w:tcW w:w="959" w:type="dxa"/>
          </w:tcPr>
          <w:p w:rsidR="00225A05" w:rsidRPr="00225A05" w:rsidRDefault="00225A05" w:rsidP="00225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225A05" w:rsidRPr="00225A05" w:rsidRDefault="00225A05" w:rsidP="00225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:rsidR="00225A05" w:rsidRPr="00225A05" w:rsidRDefault="00225A05" w:rsidP="00225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เวลาปฏิบัติงาน</w:t>
            </w:r>
          </w:p>
        </w:tc>
        <w:tc>
          <w:tcPr>
            <w:tcW w:w="1701" w:type="dxa"/>
          </w:tcPr>
          <w:p w:rsidR="00225A05" w:rsidRPr="00225A05" w:rsidRDefault="00225A05" w:rsidP="00225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79" w:type="dxa"/>
          </w:tcPr>
          <w:p w:rsidR="00225A05" w:rsidRPr="00225A05" w:rsidRDefault="00225A05" w:rsidP="00225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A05" w:rsidRPr="00225A05" w:rsidTr="00225A05">
        <w:tc>
          <w:tcPr>
            <w:tcW w:w="95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25A05" w:rsidRPr="00225A05" w:rsidRDefault="00225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5A05" w:rsidRPr="00225A05" w:rsidRDefault="00225A05">
      <w:pPr>
        <w:rPr>
          <w:rFonts w:ascii="TH SarabunPSK" w:hAnsi="TH SarabunPSK" w:cs="TH SarabunPSK"/>
          <w:sz w:val="32"/>
          <w:szCs w:val="32"/>
        </w:rPr>
      </w:pPr>
    </w:p>
    <w:sectPr w:rsidR="00225A05" w:rsidRPr="00225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05"/>
    <w:rsid w:val="00225A05"/>
    <w:rsid w:val="00377BE1"/>
    <w:rsid w:val="00A432A5"/>
    <w:rsid w:val="00E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2015-10-08T09:32:00Z</dcterms:created>
  <dcterms:modified xsi:type="dcterms:W3CDTF">2015-10-08T09:34:00Z</dcterms:modified>
</cp:coreProperties>
</file>